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Расписание занятий для 1Д класса на 07.02.2024 года</w:t>
      </w:r>
    </w:p>
    <w:tbl>
      <w:tblPr>
        <w:tblStyle w:val="Table1"/>
        <w:tblW w:w="14786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Домашнее задание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организация и проведение подвижных игр (во дворе)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возможности. посмотреть фильм, как правильно организовать игру.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Учимся запоминать слова с непроверяемыми гласными и согласными.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 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https://sferum.ru/?p=join_call_page&amp;callId=wt0NVZ65cLcbt2rLbYNogv_qcUvCvHkO2abBazLBMSo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если нет технической возможности: учебник стр.87, упр.1, упр.2- выполнить письменно.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1"/>
          <w:trHeight w:val="410" w:hRule="atLeast"/>
          <w:tblHeader w:val="1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Завтрак 09.50.-10.20.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на разностное сравнение. Повторение.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 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https://sferum.ru/?p=join_call_page&amp;callId=JjkLkDOdh0StoKut2iWddOQLOnssWLyWv-PHdqMGhZ0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если нет технической возможности: учебник стр.76, №3,4, выполнить письменно.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Литер. чтение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Определение темы произведения: изображение природы в разные времена года.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https://sferum.ru/?p=join_call_page&amp;callId=2DeKTbud381QqtQXHFfIi9zf-tEyBK9RrPx13SmLuCE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если нет технической возможности: учебник стр.38 читать выразительно 4 раза, или выучить наизусть стих “Совет”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normal"/>
    <w:next w:val="normal"/>
    <w:rsid w:val="00A72E8B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A72E8B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A72E8B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A72E8B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normal"/>
    <w:next w:val="normal"/>
    <w:rsid w:val="00A72E8B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normal"/>
    <w:next w:val="normal"/>
    <w:rsid w:val="00A72E8B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A72E8B"/>
  </w:style>
  <w:style w:type="table" w:styleId="TableNormal" w:customStyle="1">
    <w:name w:val="Table Normal"/>
    <w:rsid w:val="00A72E8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A72E8B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normal"/>
    <w:next w:val="normal"/>
    <w:rsid w:val="00A72E8B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A72E8B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ferum.ru/?p=join_call_page&amp;callId=2DeKTbud381QqtQXHFfIi9zf-tEyBK9RrPx13SmLuC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ferum.ru/?p=join_call_page&amp;callId=wt0NVZ65cLcbt2rLbYNogv_qcUvCvHkO2abBazLBMSo" TargetMode="External"/><Relationship Id="rId8" Type="http://schemas.openxmlformats.org/officeDocument/2006/relationships/hyperlink" Target="https://sferum.ru/?p=join_call_page&amp;callId=JjkLkDOdh0StoKut2iWddOQLOnssWLyWv-PHdqMGhZ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ZcTFKD58XvabCC7Q4jvI4hK1Hw==">CgMxLjAyCGguZ2pkZ3hzOAByITFzTTVqOWZJUTFxTjZGNnA2RWRMcDdGM2dJZnpoeDR0Vg==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2024-01-31T09:19:00Z</dcterms:created>
</cp:coreProperties>
</file>