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1Б класса на 06.02.2024 года</w:t>
      </w:r>
    </w:p>
    <w:tbl>
      <w:tblPr>
        <w:tblStyle w:val="Table1"/>
        <w:tblW w:w="1477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1"/>
        <w:gridCol w:w="990"/>
        <w:gridCol w:w="2091"/>
        <w:gridCol w:w="2154"/>
        <w:gridCol w:w="3120"/>
        <w:gridCol w:w="3650"/>
        <w:gridCol w:w="1959"/>
        <w:tblGridChange w:id="0">
          <w:tblGrid>
            <w:gridCol w:w="811"/>
            <w:gridCol w:w="990"/>
            <w:gridCol w:w="2091"/>
            <w:gridCol w:w="2154"/>
            <w:gridCol w:w="3120"/>
            <w:gridCol w:w="3650"/>
            <w:gridCol w:w="1959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Отрабатываем умение проводить звуковой анализ. Подбор слов, соответствующих заданной модели. Функции буквы 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пропись 3 часть, стр. 18-19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 с буквой ь. Различение функций буквы 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азбука , стр.103-104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Запись результата увеличения на несколько единиц. □ + 1 + 1, □ - 1 - 1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стр.83-84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Насекомые: сравнение, краткое описание внешнего вида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 35-37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Приемы резания ножницами по прямой, кривой и ломаной линиям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9647D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9647D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9647D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9647D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9647D5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9647D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9647D5"/>
  </w:style>
  <w:style w:type="table" w:styleId="TableNormal" w:customStyle="1">
    <w:name w:val="Table Normal"/>
    <w:rsid w:val="009647D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9647D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9647D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9647D5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ferum.ru/?p=messages&amp;join=pz9s8Sv1xRecip1IPkGxlIr3NJLUKapohWc=" TargetMode="External"/><Relationship Id="rId10" Type="http://schemas.openxmlformats.org/officeDocument/2006/relationships/hyperlink" Target="https://sferum.ru/?p=messages&amp;join=pz9s8Sv1xRecip1IPkGxlIr3NJLUKapohWc=" TargetMode="External"/><Relationship Id="rId9" Type="http://schemas.openxmlformats.org/officeDocument/2006/relationships/hyperlink" Target="https://sferum.ru/?p=messages&amp;join=pz9s8Sv1xRecip1IPkGxlIr3NJLUKapohWc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pz9s8Sv1xRecip1IPkGxlIr3NJLUKapohWc=" TargetMode="External"/><Relationship Id="rId8" Type="http://schemas.openxmlformats.org/officeDocument/2006/relationships/hyperlink" Target="https://sferum.ru/?p=messages&amp;join=pz9s8Sv1xRecip1IPkGxlIr3NJLUKapohWc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vjE5DmdtS9hD1yp5MUMHQzfzMA==">CgMxLjAyCGguZ2pkZ3hzOAByITFZSjg1U1BweUxBZFFUX3VvVkQ1OENNYVJPRDBLaFdGMQ==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2024-01-31T08:54:00Z</dcterms:created>
</cp:coreProperties>
</file>