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7А класса на 19.10.2021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по теме “ Что мы называем нашей Родиной?”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 ,идентификатор 972 026 1401 пароль1.если нет технической возможности, в учебнике с.17 №3  прочитай и переведи упражнение.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№4 с.17 спиши и заполни пропуски.(см. №3 с.17).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Балет “Ярославна”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https://resh.edu.ru/subject/lesson/3248/main/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 “Что такое либретто?”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конференции, идентификатор 3421379812, пароль 1, если нет технической возможности, учебник,стр.75, упр.137, письменно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выучить параграф 23, упр.139, письменно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конференции, идентификатор 3421379812, пароль 1, если нет технической возможности,учебник, стр.97-98, конспект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стр.98-105, читать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циркуляция атмосферы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13- прочитать, выписать выделенные понятия, рис 31 стр 47.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13, задание 8 стр 49,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арифметическое, размах и мода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п.9,стр.36-39 (разобрать решение примеров), №169 (а,г).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переслать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п.9,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№172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переслать любым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24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9ptrrsz5zw6jT5NAJrt4d1ENw==">AMUW2mV5WfFV7+lQE8RkjJZz14erGaAPWuhksRRQyjDTKp8Hi2dxWCLOHvrrzFSEJu4Xx9iqIt5IGNnVSVjDfuD4O873+Mb3uBFZL78sgstphvdRKIA/t1A6d29lffGr6zFP1aoiNHmc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2021-10-01T13:14:00Z</dcterms:created>
  <dc:creator>oshi1</dc:creator>
</cp:coreProperties>
</file>